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472" w:rsidRPr="009F535B" w:rsidRDefault="00CB1472" w:rsidP="000006F0">
      <w:pPr>
        <w:ind w:left="360"/>
      </w:pPr>
      <w:r w:rsidRPr="009F535B">
        <w:object w:dxaOrig="1666" w:dyaOrig="1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25pt;height:56.35pt" o:ole="" o:allowoverlap="f">
            <v:imagedata r:id="rId6" o:title=""/>
          </v:shape>
          <o:OLEObject Type="Embed" ProgID="Word.Picture.8" ShapeID="_x0000_i1025" DrawAspect="Content" ObjectID="_1500882139" r:id="rId7"/>
        </w:object>
      </w:r>
    </w:p>
    <w:p w:rsidR="00CB1472" w:rsidRPr="00690062" w:rsidRDefault="00CB1472" w:rsidP="000006F0">
      <w:r w:rsidRPr="009F535B">
        <w:rPr>
          <w:b/>
        </w:rPr>
        <w:t xml:space="preserve">ΕΛΛΗΝΙΚΗ ΔΗΜΟΚΡΑΤΙΑ       </w:t>
      </w:r>
      <w:r w:rsidR="00B10BD9" w:rsidRPr="009F535B">
        <w:rPr>
          <w:b/>
        </w:rPr>
        <w:t xml:space="preserve">                 </w:t>
      </w:r>
      <w:r w:rsidR="00711BA8" w:rsidRPr="009F535B">
        <w:rPr>
          <w:b/>
        </w:rPr>
        <w:t xml:space="preserve"> </w:t>
      </w:r>
      <w:r w:rsidR="00AE1615" w:rsidRPr="009F535B">
        <w:rPr>
          <w:b/>
        </w:rPr>
        <w:t>ΕΡΓΟ</w:t>
      </w:r>
      <w:r w:rsidRPr="009F535B">
        <w:rPr>
          <w:b/>
        </w:rPr>
        <w:t xml:space="preserve">: </w:t>
      </w:r>
      <w:r w:rsidR="00B10BD9" w:rsidRPr="009F535B">
        <w:rPr>
          <w:b/>
        </w:rPr>
        <w:t>«</w:t>
      </w:r>
      <w:r w:rsidR="0099708E">
        <w:t xml:space="preserve">Συντήρηση </w:t>
      </w:r>
      <w:r w:rsidR="00690062" w:rsidRPr="009F535B">
        <w:t>πλατειών και</w:t>
      </w:r>
    </w:p>
    <w:p w:rsidR="00690062" w:rsidRPr="00690062" w:rsidRDefault="00CB1472" w:rsidP="000006F0">
      <w:pPr>
        <w:tabs>
          <w:tab w:val="left" w:pos="5580"/>
        </w:tabs>
      </w:pPr>
      <w:r w:rsidRPr="009F535B">
        <w:rPr>
          <w:b/>
        </w:rPr>
        <w:t>ΝΟΜΟΣ ΗΛΕΙΑΣ</w:t>
      </w:r>
      <w:r w:rsidRPr="009F535B">
        <w:t xml:space="preserve">     </w:t>
      </w:r>
      <w:r w:rsidR="00690062">
        <w:t xml:space="preserve">                                                      πεζοδρόμων».</w:t>
      </w:r>
    </w:p>
    <w:p w:rsidR="00CB1472" w:rsidRPr="009F535B" w:rsidRDefault="00CB1472" w:rsidP="000006F0">
      <w:pPr>
        <w:tabs>
          <w:tab w:val="left" w:pos="5580"/>
        </w:tabs>
      </w:pPr>
      <w:r w:rsidRPr="009F535B">
        <w:t xml:space="preserve">  </w:t>
      </w:r>
      <w:r w:rsidR="00690062" w:rsidRPr="00690062">
        <w:rPr>
          <w:b/>
        </w:rPr>
        <w:t>ΔΗΜΟΣ ΗΛΙΔΑΣ</w:t>
      </w:r>
      <w:r w:rsidRPr="009F535B">
        <w:t xml:space="preserve">                                    </w:t>
      </w:r>
      <w:r w:rsidR="00B10BD9" w:rsidRPr="009F535B">
        <w:t xml:space="preserve">       </w:t>
      </w:r>
      <w:r w:rsidR="00690062">
        <w:t xml:space="preserve">      </w:t>
      </w:r>
      <w:r w:rsidR="002A400A" w:rsidRPr="002A400A">
        <w:t xml:space="preserve">    </w:t>
      </w:r>
      <w:r w:rsidRPr="009F535B">
        <w:rPr>
          <w:b/>
        </w:rPr>
        <w:t xml:space="preserve"> </w:t>
      </w:r>
      <w:r w:rsidR="00690062" w:rsidRPr="00690062">
        <w:rPr>
          <w:b/>
        </w:rPr>
        <w:t xml:space="preserve">    </w:t>
      </w:r>
      <w:r w:rsidRPr="009F535B">
        <w:rPr>
          <w:b/>
        </w:rPr>
        <w:tab/>
      </w:r>
      <w:r w:rsidR="00B10BD9" w:rsidRPr="009F535B">
        <w:rPr>
          <w:b/>
        </w:rPr>
        <w:t xml:space="preserve">           </w:t>
      </w:r>
    </w:p>
    <w:p w:rsidR="00CB1472" w:rsidRPr="009F535B" w:rsidRDefault="00CB1472" w:rsidP="000006F0">
      <w:pPr>
        <w:ind w:left="5579" w:hanging="5579"/>
      </w:pPr>
      <w:r w:rsidRPr="009F535B">
        <w:rPr>
          <w:b/>
        </w:rPr>
        <w:t>Δ/ΝΣΗ ΤΕΧΝΙΚΩΝ ΥΠΗΡΕΣΙΩ</w:t>
      </w:r>
      <w:r w:rsidR="000B4317" w:rsidRPr="009F535B">
        <w:rPr>
          <w:b/>
        </w:rPr>
        <w:t>Ν</w:t>
      </w:r>
      <w:r w:rsidR="00711BA8" w:rsidRPr="009F535B">
        <w:rPr>
          <w:b/>
        </w:rPr>
        <w:t xml:space="preserve">                  </w:t>
      </w:r>
      <w:r w:rsidR="009E104E" w:rsidRPr="009F535B">
        <w:rPr>
          <w:b/>
        </w:rPr>
        <w:t>Αρ. Μελέτης:</w:t>
      </w:r>
      <w:r w:rsidR="009E104E" w:rsidRPr="009F535B">
        <w:tab/>
        <w:t xml:space="preserve"> </w:t>
      </w:r>
      <w:r w:rsidR="00A43FB3" w:rsidRPr="009F535B">
        <w:t>11</w:t>
      </w:r>
      <w:r w:rsidR="002E5F33" w:rsidRPr="009F535B">
        <w:t xml:space="preserve"> </w:t>
      </w:r>
      <w:r w:rsidR="009E104E" w:rsidRPr="009F535B">
        <w:t>/ 201</w:t>
      </w:r>
      <w:r w:rsidR="008205EE" w:rsidRPr="009F535B">
        <w:t>5</w:t>
      </w:r>
    </w:p>
    <w:p w:rsidR="00C20307" w:rsidRPr="009F535B" w:rsidRDefault="00C20307" w:rsidP="000006F0"/>
    <w:p w:rsidR="00C20307" w:rsidRPr="009F535B" w:rsidRDefault="00C20307" w:rsidP="000006F0"/>
    <w:p w:rsidR="00367464" w:rsidRPr="009F535B" w:rsidRDefault="00C46236" w:rsidP="000006F0">
      <w:pPr>
        <w:jc w:val="center"/>
        <w:rPr>
          <w:b/>
          <w:u w:val="single"/>
        </w:rPr>
      </w:pPr>
      <w:r w:rsidRPr="009F535B">
        <w:rPr>
          <w:b/>
          <w:u w:val="single"/>
        </w:rPr>
        <w:t>ΤΕΧΝΙΚΗ ΕΚΘΕΣΗ</w:t>
      </w:r>
    </w:p>
    <w:p w:rsidR="00CB1472" w:rsidRPr="009F535B" w:rsidRDefault="00CB1472" w:rsidP="00EA16FD">
      <w:pPr>
        <w:jc w:val="both"/>
        <w:rPr>
          <w:b/>
          <w:u w:val="single"/>
        </w:rPr>
      </w:pPr>
    </w:p>
    <w:p w:rsidR="00F30367" w:rsidRPr="009F535B" w:rsidRDefault="000006F0" w:rsidP="00F30367">
      <w:pPr>
        <w:jc w:val="both"/>
      </w:pPr>
      <w:r w:rsidRPr="009F535B">
        <w:tab/>
      </w:r>
      <w:r w:rsidR="0049007A" w:rsidRPr="009F535B">
        <w:t xml:space="preserve">Η μελέτη </w:t>
      </w:r>
      <w:r w:rsidR="00AE1615" w:rsidRPr="009F535B">
        <w:t>αυτή</w:t>
      </w:r>
      <w:r w:rsidR="002E5F33" w:rsidRPr="009F535B">
        <w:t>,</w:t>
      </w:r>
      <w:r w:rsidR="00AE1615" w:rsidRPr="009F535B">
        <w:t xml:space="preserve"> </w:t>
      </w:r>
      <w:r w:rsidR="00D25FF2" w:rsidRPr="009F535B">
        <w:t xml:space="preserve">προϋπολογισμού </w:t>
      </w:r>
      <w:r w:rsidR="00FA7415" w:rsidRPr="009F535B">
        <w:t>30</w:t>
      </w:r>
      <w:r w:rsidR="002E5F33" w:rsidRPr="009F535B">
        <w:t>.000,00</w:t>
      </w:r>
      <w:r w:rsidR="00D25FF2" w:rsidRPr="009F535B">
        <w:t>€,</w:t>
      </w:r>
      <w:r w:rsidR="00AE1615" w:rsidRPr="009F535B">
        <w:t xml:space="preserve"> με ΦΠΑ</w:t>
      </w:r>
      <w:r w:rsidR="002E5F33" w:rsidRPr="009F535B">
        <w:t>,</w:t>
      </w:r>
      <w:r w:rsidR="00AE1615" w:rsidRPr="009F535B">
        <w:t xml:space="preserve"> </w:t>
      </w:r>
      <w:r w:rsidR="00804741" w:rsidRPr="009F535B">
        <w:t>αφορά</w:t>
      </w:r>
      <w:r w:rsidR="00AE1615" w:rsidRPr="009F535B">
        <w:t xml:space="preserve"> </w:t>
      </w:r>
      <w:r w:rsidR="002E5F33" w:rsidRPr="009F535B">
        <w:t>σ</w:t>
      </w:r>
      <w:r w:rsidR="00711BA8" w:rsidRPr="009F535B">
        <w:t xml:space="preserve">την </w:t>
      </w:r>
      <w:r w:rsidR="00AE1615" w:rsidRPr="009F535B">
        <w:t xml:space="preserve">κατασκευή του έργου </w:t>
      </w:r>
      <w:r w:rsidR="00B10BD9" w:rsidRPr="009F535B">
        <w:rPr>
          <w:b/>
        </w:rPr>
        <w:t>«</w:t>
      </w:r>
      <w:r w:rsidR="005A09C9">
        <w:t xml:space="preserve">Συντήρηση </w:t>
      </w:r>
      <w:r w:rsidRPr="009F535B">
        <w:t xml:space="preserve">πλατειών και </w:t>
      </w:r>
      <w:proofErr w:type="spellStart"/>
      <w:r w:rsidRPr="009F535B">
        <w:t>πεζ</w:t>
      </w:r>
      <w:proofErr w:type="spellEnd"/>
      <w:r w:rsidR="000762B9" w:rsidRPr="009F535B">
        <w:rPr>
          <w:lang w:val="en-US"/>
        </w:rPr>
        <w:t>o</w:t>
      </w:r>
      <w:r w:rsidRPr="009F535B">
        <w:t>δρ</w:t>
      </w:r>
      <w:r w:rsidR="000762B9" w:rsidRPr="009F535B">
        <w:t>ό</w:t>
      </w:r>
      <w:r w:rsidR="00B10BD9" w:rsidRPr="009F535B">
        <w:t>μων</w:t>
      </w:r>
      <w:r w:rsidR="002E5F33" w:rsidRPr="009F535B">
        <w:t>»</w:t>
      </w:r>
      <w:r w:rsidR="00B10BD9" w:rsidRPr="009F535B">
        <w:t>.</w:t>
      </w:r>
      <w:r w:rsidR="002E5F33" w:rsidRPr="009F535B">
        <w:t xml:space="preserve">        </w:t>
      </w:r>
      <w:r w:rsidR="00F30367" w:rsidRPr="009F535B">
        <w:t xml:space="preserve">     </w:t>
      </w:r>
    </w:p>
    <w:p w:rsidR="00334DEF" w:rsidRPr="009F535B" w:rsidRDefault="00F30367" w:rsidP="00F30367">
      <w:pPr>
        <w:jc w:val="both"/>
      </w:pPr>
      <w:r w:rsidRPr="009F535B">
        <w:t xml:space="preserve">        </w:t>
      </w:r>
      <w:r w:rsidR="00ED5752" w:rsidRPr="009F535B">
        <w:t>Συγκεκριμένα</w:t>
      </w:r>
      <w:r w:rsidR="00B10BD9" w:rsidRPr="009F535B">
        <w:t xml:space="preserve"> </w:t>
      </w:r>
      <w:r w:rsidR="00ED5752" w:rsidRPr="009F535B">
        <w:t>θα</w:t>
      </w:r>
      <w:r w:rsidRPr="009F535B">
        <w:t xml:space="preserve"> </w:t>
      </w:r>
      <w:r w:rsidR="00B10BD9" w:rsidRPr="009F535B">
        <w:t xml:space="preserve">γίνουν εργασίες </w:t>
      </w:r>
      <w:r w:rsidR="0025157A" w:rsidRPr="009F535B">
        <w:t>επισκευής</w:t>
      </w:r>
      <w:r w:rsidRPr="009F535B">
        <w:t xml:space="preserve"> </w:t>
      </w:r>
      <w:r w:rsidR="00ED5752" w:rsidRPr="009F535B">
        <w:t>-</w:t>
      </w:r>
      <w:r w:rsidRPr="009F535B">
        <w:t xml:space="preserve"> </w:t>
      </w:r>
      <w:r w:rsidR="000447AC" w:rsidRPr="009F535B">
        <w:t>αποκατάστασης πλακ</w:t>
      </w:r>
      <w:r w:rsidR="00EA16FD" w:rsidRPr="009F535B">
        <w:t>οστρώσεων στις πλατείες και στα πεζοδρόμια</w:t>
      </w:r>
      <w:r w:rsidR="00F90C49">
        <w:t xml:space="preserve"> σε </w:t>
      </w:r>
      <w:r w:rsidR="00647E0D">
        <w:t>διάφορα σημεία</w:t>
      </w:r>
      <w:r w:rsidR="00F90C49">
        <w:t xml:space="preserve"> τη</w:t>
      </w:r>
      <w:r w:rsidR="00647E0D">
        <w:t>ς</w:t>
      </w:r>
      <w:r w:rsidR="00F90C49">
        <w:t xml:space="preserve"> έκταση</w:t>
      </w:r>
      <w:r w:rsidR="00647E0D">
        <w:t>ς</w:t>
      </w:r>
      <w:r w:rsidR="00F90C49">
        <w:t xml:space="preserve"> του δήμου.</w:t>
      </w:r>
      <w:r w:rsidR="00B10BD9" w:rsidRPr="009F535B">
        <w:t xml:space="preserve"> </w:t>
      </w:r>
    </w:p>
    <w:p w:rsidR="000006F0" w:rsidRPr="009F535B" w:rsidRDefault="0043200D" w:rsidP="00F30367">
      <w:pPr>
        <w:ind w:firstLine="720"/>
        <w:jc w:val="both"/>
        <w:rPr>
          <w:color w:val="FF0000"/>
        </w:rPr>
      </w:pPr>
      <w:r w:rsidRPr="009F535B">
        <w:rPr>
          <w:color w:val="000000" w:themeColor="text1"/>
        </w:rPr>
        <w:t>Το έργο θα γ</w:t>
      </w:r>
      <w:r w:rsidR="00385A7B" w:rsidRPr="009F535B">
        <w:rPr>
          <w:color w:val="000000" w:themeColor="text1"/>
        </w:rPr>
        <w:t xml:space="preserve">ίνει με </w:t>
      </w:r>
      <w:r w:rsidR="00334DEF" w:rsidRPr="009F535B">
        <w:rPr>
          <w:color w:val="000000" w:themeColor="text1"/>
        </w:rPr>
        <w:t>δημοπρασία</w:t>
      </w:r>
      <w:r w:rsidR="00385A7B" w:rsidRPr="009F535B">
        <w:rPr>
          <w:color w:val="000000" w:themeColor="text1"/>
        </w:rPr>
        <w:t xml:space="preserve"> σε εργ</w:t>
      </w:r>
      <w:r w:rsidRPr="009F535B">
        <w:rPr>
          <w:color w:val="000000" w:themeColor="text1"/>
        </w:rPr>
        <w:t>ολάβο ή εμπειροτέχνη για έργα ο</w:t>
      </w:r>
      <w:r w:rsidR="006F6D98" w:rsidRPr="009F535B">
        <w:rPr>
          <w:color w:val="000000" w:themeColor="text1"/>
        </w:rPr>
        <w:t>ικοδομικά</w:t>
      </w:r>
      <w:r w:rsidRPr="009F535B">
        <w:rPr>
          <w:color w:val="000000" w:themeColor="text1"/>
        </w:rPr>
        <w:t xml:space="preserve"> σύμφωνα με το Ν. </w:t>
      </w:r>
      <w:r w:rsidR="00334DEF" w:rsidRPr="009F535B">
        <w:rPr>
          <w:color w:val="000000" w:themeColor="text1"/>
        </w:rPr>
        <w:t>3669</w:t>
      </w:r>
      <w:r w:rsidRPr="009F535B">
        <w:rPr>
          <w:color w:val="000000" w:themeColor="text1"/>
        </w:rPr>
        <w:t>/</w:t>
      </w:r>
      <w:r w:rsidR="00334DEF" w:rsidRPr="009F535B">
        <w:rPr>
          <w:color w:val="000000" w:themeColor="text1"/>
        </w:rPr>
        <w:t>2008</w:t>
      </w:r>
      <w:r w:rsidR="00334DEF" w:rsidRPr="009F535B">
        <w:t>.</w:t>
      </w:r>
    </w:p>
    <w:p w:rsidR="000006F0" w:rsidRPr="009F535B" w:rsidRDefault="0043200D" w:rsidP="00F30367">
      <w:pPr>
        <w:ind w:firstLine="720"/>
        <w:jc w:val="both"/>
      </w:pPr>
      <w:r w:rsidRPr="009F535B">
        <w:t>Περισσότερες οδηγίες θα δοθούν στον ανάδοχο, κατά την εκτέλεση του έργου, από την Τεχνική Υπηρεσία</w:t>
      </w:r>
      <w:r w:rsidR="005B63AE" w:rsidRPr="009F535B">
        <w:t>.</w:t>
      </w:r>
    </w:p>
    <w:p w:rsidR="005B63AE" w:rsidRPr="009F535B" w:rsidRDefault="005B63AE" w:rsidP="00F30367">
      <w:pPr>
        <w:ind w:firstLine="720"/>
        <w:jc w:val="both"/>
      </w:pPr>
      <w:r w:rsidRPr="009F535B">
        <w:t xml:space="preserve">Ο Ανάδοχος </w:t>
      </w:r>
      <w:r w:rsidR="00334DEF" w:rsidRPr="009F535B">
        <w:t>υποχρεούται</w:t>
      </w:r>
      <w:r w:rsidRPr="009F535B">
        <w:t xml:space="preserve"> να λάβει αυξημένα μέτρα προστασίας κατά την εκτέλεση του έργου για την αποφυγή ατυχήματος</w:t>
      </w:r>
      <w:r w:rsidR="00334DEF" w:rsidRPr="009F535B">
        <w:t>, όπως προβλέπεται στη Νομοθεσία για την εκτέλεση των Δημοσίων έργων, σύμφωνα με το Ν. 3669/</w:t>
      </w:r>
      <w:r w:rsidR="00EA16FD" w:rsidRPr="009F535B">
        <w:t>2008.</w:t>
      </w:r>
    </w:p>
    <w:p w:rsidR="000006F0" w:rsidRPr="009F535B" w:rsidRDefault="00EA16FD" w:rsidP="00F30367">
      <w:pPr>
        <w:jc w:val="both"/>
      </w:pPr>
      <w:r w:rsidRPr="009F535B">
        <w:t xml:space="preserve">                                                                      </w:t>
      </w:r>
    </w:p>
    <w:p w:rsidR="00334DEF" w:rsidRPr="009F535B" w:rsidRDefault="00334DEF" w:rsidP="00F30367">
      <w:pPr>
        <w:ind w:firstLine="720"/>
        <w:jc w:val="both"/>
      </w:pPr>
      <w:r w:rsidRPr="009F535B">
        <w:t xml:space="preserve">Το έργο έχει </w:t>
      </w:r>
      <w:r w:rsidR="00FA7415" w:rsidRPr="009F535B">
        <w:t xml:space="preserve">ενταχθεί στον προϋπολογισμό </w:t>
      </w:r>
      <w:r w:rsidR="008205EE" w:rsidRPr="009F535B">
        <w:t xml:space="preserve"> έτους </w:t>
      </w:r>
      <w:r w:rsidR="00EA16FD" w:rsidRPr="009F535B">
        <w:t>2015</w:t>
      </w:r>
      <w:r w:rsidRPr="009F535B">
        <w:t xml:space="preserve"> του Δήμου.  </w:t>
      </w:r>
    </w:p>
    <w:p w:rsidR="000006F0" w:rsidRPr="009F535B" w:rsidRDefault="000006F0" w:rsidP="00F30367">
      <w:pPr>
        <w:ind w:firstLine="720"/>
        <w:jc w:val="both"/>
      </w:pPr>
    </w:p>
    <w:p w:rsidR="005B63AE" w:rsidRPr="009F535B" w:rsidRDefault="005B63AE" w:rsidP="000006F0">
      <w:pPr>
        <w:ind w:firstLine="720"/>
        <w:jc w:val="both"/>
      </w:pPr>
    </w:p>
    <w:p w:rsidR="00334DEF" w:rsidRPr="009F535B" w:rsidRDefault="00334DEF" w:rsidP="000006F0">
      <w:pPr>
        <w:ind w:firstLine="720"/>
        <w:jc w:val="both"/>
      </w:pPr>
    </w:p>
    <w:p w:rsidR="005B63AE" w:rsidRPr="009F535B" w:rsidRDefault="005B63AE" w:rsidP="009F535B">
      <w:pPr>
        <w:ind w:firstLine="720"/>
        <w:jc w:val="center"/>
        <w:rPr>
          <w:lang w:val="en-US"/>
        </w:rPr>
      </w:pPr>
      <w:r w:rsidRPr="009F535B">
        <w:t xml:space="preserve">Αμαλιάδα </w:t>
      </w:r>
      <w:r w:rsidR="00C84914" w:rsidRPr="009F535B">
        <w:rPr>
          <w:lang w:val="en-US"/>
        </w:rPr>
        <w:t>12</w:t>
      </w:r>
      <w:r w:rsidRPr="009F535B">
        <w:t xml:space="preserve"> </w:t>
      </w:r>
      <w:r w:rsidR="00F30367" w:rsidRPr="009F535B">
        <w:t>-</w:t>
      </w:r>
      <w:r w:rsidR="00606BE5" w:rsidRPr="009F535B">
        <w:t xml:space="preserve"> </w:t>
      </w:r>
      <w:r w:rsidR="00C84914" w:rsidRPr="009F535B">
        <w:rPr>
          <w:lang w:val="en-US"/>
        </w:rPr>
        <w:t>6</w:t>
      </w:r>
      <w:r w:rsidR="00606BE5" w:rsidRPr="009F535B">
        <w:t xml:space="preserve"> </w:t>
      </w:r>
      <w:r w:rsidR="00F30367" w:rsidRPr="009F535B">
        <w:t>-</w:t>
      </w:r>
      <w:r w:rsidRPr="009F535B">
        <w:t xml:space="preserve"> 201</w:t>
      </w:r>
      <w:r w:rsidR="008205EE" w:rsidRPr="009F535B">
        <w:rPr>
          <w:lang w:val="en-US"/>
        </w:rPr>
        <w:t>5</w:t>
      </w:r>
    </w:p>
    <w:p w:rsidR="005B63AE" w:rsidRPr="009F535B" w:rsidRDefault="00606BE5" w:rsidP="009F535B">
      <w:pPr>
        <w:ind w:firstLine="720"/>
        <w:jc w:val="center"/>
      </w:pPr>
      <w:r w:rsidRPr="009F535B">
        <w:t>Ο</w:t>
      </w:r>
      <w:r w:rsidR="00F30367" w:rsidRPr="009F535B">
        <w:rPr>
          <w:lang w:val="en-US"/>
        </w:rPr>
        <w:t xml:space="preserve"> </w:t>
      </w:r>
      <w:proofErr w:type="spellStart"/>
      <w:r w:rsidR="005B63AE" w:rsidRPr="009F535B">
        <w:t>συντάξα</w:t>
      </w:r>
      <w:r w:rsidRPr="009F535B">
        <w:t>ς</w:t>
      </w:r>
      <w:proofErr w:type="spellEnd"/>
    </w:p>
    <w:p w:rsidR="005B63AE" w:rsidRPr="009F535B" w:rsidRDefault="005B63AE" w:rsidP="009F535B">
      <w:pPr>
        <w:ind w:firstLine="720"/>
        <w:jc w:val="center"/>
      </w:pPr>
    </w:p>
    <w:p w:rsidR="00EA16FD" w:rsidRPr="009F535B" w:rsidRDefault="00EA16FD" w:rsidP="009F535B">
      <w:pPr>
        <w:ind w:firstLine="720"/>
        <w:jc w:val="center"/>
      </w:pPr>
    </w:p>
    <w:tbl>
      <w:tblPr>
        <w:tblW w:w="0" w:type="auto"/>
        <w:jc w:val="center"/>
        <w:tblInd w:w="-198" w:type="dxa"/>
        <w:tblLook w:val="01E0"/>
      </w:tblPr>
      <w:tblGrid>
        <w:gridCol w:w="3771"/>
      </w:tblGrid>
      <w:tr w:rsidR="00EC515A" w:rsidRPr="009F535B">
        <w:trPr>
          <w:jc w:val="center"/>
        </w:trPr>
        <w:tc>
          <w:tcPr>
            <w:tcW w:w="3771" w:type="dxa"/>
          </w:tcPr>
          <w:p w:rsidR="00F643B1" w:rsidRPr="009F535B" w:rsidRDefault="00B75CE4" w:rsidP="009F535B">
            <w:pPr>
              <w:jc w:val="center"/>
            </w:pPr>
            <w:r w:rsidRPr="009F535B">
              <w:t>Διονύσιος Μπούτσικας</w:t>
            </w:r>
          </w:p>
          <w:p w:rsidR="000447AC" w:rsidRPr="009F535B" w:rsidRDefault="000447AC" w:rsidP="009F535B">
            <w:pPr>
              <w:jc w:val="center"/>
            </w:pPr>
          </w:p>
        </w:tc>
      </w:tr>
    </w:tbl>
    <w:p w:rsidR="00B561EF" w:rsidRPr="009F535B" w:rsidRDefault="00B561EF" w:rsidP="000006F0">
      <w:pPr>
        <w:jc w:val="both"/>
      </w:pPr>
    </w:p>
    <w:sectPr w:rsidR="00B561EF" w:rsidRPr="009F535B" w:rsidSect="00F30367">
      <w:pgSz w:w="11906" w:h="16838" w:code="9"/>
      <w:pgMar w:top="899" w:right="1558" w:bottom="1440" w:left="16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7489A"/>
    <w:multiLevelType w:val="hybridMultilevel"/>
    <w:tmpl w:val="1370F34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85E37"/>
    <w:multiLevelType w:val="hybridMultilevel"/>
    <w:tmpl w:val="591CF54C"/>
    <w:lvl w:ilvl="0" w:tplc="0408000F">
      <w:start w:val="1"/>
      <w:numFmt w:val="decimal"/>
      <w:lvlText w:val="%1."/>
      <w:lvlJc w:val="left"/>
      <w:pPr>
        <w:ind w:left="1495" w:hanging="360"/>
      </w:pPr>
    </w:lvl>
    <w:lvl w:ilvl="1" w:tplc="04080019" w:tentative="1">
      <w:start w:val="1"/>
      <w:numFmt w:val="lowerLetter"/>
      <w:lvlText w:val="%2."/>
      <w:lvlJc w:val="left"/>
      <w:pPr>
        <w:ind w:left="2215" w:hanging="360"/>
      </w:pPr>
    </w:lvl>
    <w:lvl w:ilvl="2" w:tplc="0408001B" w:tentative="1">
      <w:start w:val="1"/>
      <w:numFmt w:val="lowerRoman"/>
      <w:lvlText w:val="%3."/>
      <w:lvlJc w:val="right"/>
      <w:pPr>
        <w:ind w:left="2935" w:hanging="180"/>
      </w:pPr>
    </w:lvl>
    <w:lvl w:ilvl="3" w:tplc="0408000F" w:tentative="1">
      <w:start w:val="1"/>
      <w:numFmt w:val="decimal"/>
      <w:lvlText w:val="%4."/>
      <w:lvlJc w:val="left"/>
      <w:pPr>
        <w:ind w:left="3655" w:hanging="360"/>
      </w:pPr>
    </w:lvl>
    <w:lvl w:ilvl="4" w:tplc="04080019" w:tentative="1">
      <w:start w:val="1"/>
      <w:numFmt w:val="lowerLetter"/>
      <w:lvlText w:val="%5."/>
      <w:lvlJc w:val="left"/>
      <w:pPr>
        <w:ind w:left="4375" w:hanging="360"/>
      </w:pPr>
    </w:lvl>
    <w:lvl w:ilvl="5" w:tplc="0408001B" w:tentative="1">
      <w:start w:val="1"/>
      <w:numFmt w:val="lowerRoman"/>
      <w:lvlText w:val="%6."/>
      <w:lvlJc w:val="right"/>
      <w:pPr>
        <w:ind w:left="5095" w:hanging="180"/>
      </w:pPr>
    </w:lvl>
    <w:lvl w:ilvl="6" w:tplc="0408000F" w:tentative="1">
      <w:start w:val="1"/>
      <w:numFmt w:val="decimal"/>
      <w:lvlText w:val="%7."/>
      <w:lvlJc w:val="left"/>
      <w:pPr>
        <w:ind w:left="5815" w:hanging="360"/>
      </w:pPr>
    </w:lvl>
    <w:lvl w:ilvl="7" w:tplc="04080019" w:tentative="1">
      <w:start w:val="1"/>
      <w:numFmt w:val="lowerLetter"/>
      <w:lvlText w:val="%8."/>
      <w:lvlJc w:val="left"/>
      <w:pPr>
        <w:ind w:left="6535" w:hanging="360"/>
      </w:pPr>
    </w:lvl>
    <w:lvl w:ilvl="8" w:tplc="0408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400E1A4E"/>
    <w:multiLevelType w:val="hybridMultilevel"/>
    <w:tmpl w:val="01F0AEA4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noPunctuationKerning/>
  <w:characterSpacingControl w:val="doNotCompress"/>
  <w:compat/>
  <w:rsids>
    <w:rsidRoot w:val="00C20307"/>
    <w:rsid w:val="000006F0"/>
    <w:rsid w:val="00007F49"/>
    <w:rsid w:val="000447AC"/>
    <w:rsid w:val="000762B9"/>
    <w:rsid w:val="000B2192"/>
    <w:rsid w:val="000B4317"/>
    <w:rsid w:val="000D6370"/>
    <w:rsid w:val="000E2733"/>
    <w:rsid w:val="000F279F"/>
    <w:rsid w:val="00133D49"/>
    <w:rsid w:val="0015527F"/>
    <w:rsid w:val="0025157A"/>
    <w:rsid w:val="002A400A"/>
    <w:rsid w:val="002C1552"/>
    <w:rsid w:val="002E5F33"/>
    <w:rsid w:val="002F421E"/>
    <w:rsid w:val="00334DEF"/>
    <w:rsid w:val="003560D3"/>
    <w:rsid w:val="00367464"/>
    <w:rsid w:val="00367E50"/>
    <w:rsid w:val="00385A7B"/>
    <w:rsid w:val="003A4A22"/>
    <w:rsid w:val="00413F82"/>
    <w:rsid w:val="0043200D"/>
    <w:rsid w:val="0049007A"/>
    <w:rsid w:val="00524C6C"/>
    <w:rsid w:val="005318FE"/>
    <w:rsid w:val="0055208F"/>
    <w:rsid w:val="0059091C"/>
    <w:rsid w:val="005A09C9"/>
    <w:rsid w:val="005B63AE"/>
    <w:rsid w:val="00606BE5"/>
    <w:rsid w:val="006156E3"/>
    <w:rsid w:val="00626592"/>
    <w:rsid w:val="00647E0D"/>
    <w:rsid w:val="006548C2"/>
    <w:rsid w:val="006663CF"/>
    <w:rsid w:val="00670A67"/>
    <w:rsid w:val="0068575E"/>
    <w:rsid w:val="00690062"/>
    <w:rsid w:val="00697183"/>
    <w:rsid w:val="006A23FA"/>
    <w:rsid w:val="006B7BB7"/>
    <w:rsid w:val="006F6D98"/>
    <w:rsid w:val="00711BA8"/>
    <w:rsid w:val="007431E4"/>
    <w:rsid w:val="007639B6"/>
    <w:rsid w:val="007D1314"/>
    <w:rsid w:val="007D3066"/>
    <w:rsid w:val="007E6228"/>
    <w:rsid w:val="00804741"/>
    <w:rsid w:val="008205EE"/>
    <w:rsid w:val="00845F28"/>
    <w:rsid w:val="008B0A06"/>
    <w:rsid w:val="008C03A4"/>
    <w:rsid w:val="00907720"/>
    <w:rsid w:val="00913681"/>
    <w:rsid w:val="00931569"/>
    <w:rsid w:val="00975F57"/>
    <w:rsid w:val="0099030C"/>
    <w:rsid w:val="009914CF"/>
    <w:rsid w:val="00992EE0"/>
    <w:rsid w:val="0099708E"/>
    <w:rsid w:val="009A7F77"/>
    <w:rsid w:val="009C2A41"/>
    <w:rsid w:val="009C2A93"/>
    <w:rsid w:val="009C4BE7"/>
    <w:rsid w:val="009D2041"/>
    <w:rsid w:val="009E104E"/>
    <w:rsid w:val="009F535B"/>
    <w:rsid w:val="00A03921"/>
    <w:rsid w:val="00A2425D"/>
    <w:rsid w:val="00A43FB3"/>
    <w:rsid w:val="00A51A09"/>
    <w:rsid w:val="00A65E13"/>
    <w:rsid w:val="00A8639A"/>
    <w:rsid w:val="00AB1A1B"/>
    <w:rsid w:val="00AB779B"/>
    <w:rsid w:val="00AC4720"/>
    <w:rsid w:val="00AD283B"/>
    <w:rsid w:val="00AD3C5B"/>
    <w:rsid w:val="00AE1615"/>
    <w:rsid w:val="00AF215C"/>
    <w:rsid w:val="00B02C1B"/>
    <w:rsid w:val="00B10BD9"/>
    <w:rsid w:val="00B34AA4"/>
    <w:rsid w:val="00B561EF"/>
    <w:rsid w:val="00B75CE4"/>
    <w:rsid w:val="00BB34EE"/>
    <w:rsid w:val="00BD6B67"/>
    <w:rsid w:val="00BE5FD3"/>
    <w:rsid w:val="00C20307"/>
    <w:rsid w:val="00C26A3A"/>
    <w:rsid w:val="00C46236"/>
    <w:rsid w:val="00C84914"/>
    <w:rsid w:val="00CB1472"/>
    <w:rsid w:val="00CB6E76"/>
    <w:rsid w:val="00D1476D"/>
    <w:rsid w:val="00D25FF2"/>
    <w:rsid w:val="00D37EFA"/>
    <w:rsid w:val="00D462BD"/>
    <w:rsid w:val="00D55B45"/>
    <w:rsid w:val="00D6591B"/>
    <w:rsid w:val="00D96902"/>
    <w:rsid w:val="00E362F8"/>
    <w:rsid w:val="00E43D79"/>
    <w:rsid w:val="00EA16FD"/>
    <w:rsid w:val="00EC515A"/>
    <w:rsid w:val="00ED5752"/>
    <w:rsid w:val="00F00178"/>
    <w:rsid w:val="00F30367"/>
    <w:rsid w:val="00F643B1"/>
    <w:rsid w:val="00F72137"/>
    <w:rsid w:val="00F90C49"/>
    <w:rsid w:val="00FA7415"/>
    <w:rsid w:val="00FB4305"/>
    <w:rsid w:val="00FF24C8"/>
    <w:rsid w:val="00FF5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47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rsid w:val="00C20307"/>
    <w:rPr>
      <w:color w:val="0000FF"/>
      <w:u w:val="single"/>
    </w:rPr>
  </w:style>
  <w:style w:type="paragraph" w:styleId="a3">
    <w:name w:val="Balloon Text"/>
    <w:basedOn w:val="a"/>
    <w:semiHidden/>
    <w:rsid w:val="00B561EF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AE16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E0759-D0EA-4E91-B818-4C381ABC4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/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x</dc:creator>
  <cp:lastModifiedBy>F.Kalogeropoulou</cp:lastModifiedBy>
  <cp:revision>3</cp:revision>
  <cp:lastPrinted>2010-03-18T06:47:00Z</cp:lastPrinted>
  <dcterms:created xsi:type="dcterms:W3CDTF">2015-08-12T07:54:00Z</dcterms:created>
  <dcterms:modified xsi:type="dcterms:W3CDTF">2015-08-12T07:56:00Z</dcterms:modified>
</cp:coreProperties>
</file>